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8CC49" w14:textId="200040B6" w:rsidR="00015F3F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2. Нүктелер арасындағы қашықтықты геодезиялық координаталары арқылы анықтау</w:t>
      </w:r>
    </w:p>
    <w:p w14:paraId="44BF5012" w14:textId="7A6FA717" w:rsid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86A146B" w14:textId="21F6A047" w:rsid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59C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76500F06" wp14:editId="785D5EA0">
            <wp:extent cx="4715533" cy="3267531"/>
            <wp:effectExtent l="0" t="0" r="889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5533" cy="326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F7BB1" w14:textId="5E8E19D6" w:rsid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Мысал. Москва және Казань қалаларының қашықтығын анықтау қажет. Москва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координаталары </w:t>
      </w:r>
      <w:r w:rsidRPr="000359C5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5A44DDB9" wp14:editId="6414B174">
            <wp:extent cx="2011680" cy="222637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r="2222" b="35073"/>
                    <a:stretch/>
                  </pic:blipFill>
                  <pic:spPr bwMode="auto">
                    <a:xfrm>
                      <a:off x="0" y="0"/>
                      <a:ext cx="2011962" cy="222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, Казань координаталары </w:t>
      </w:r>
      <w:r w:rsidRPr="000359C5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435D3619" wp14:editId="4AE927C3">
            <wp:extent cx="1868557" cy="222637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2884" b="26956"/>
                    <a:stretch/>
                  </pic:blipFill>
                  <pic:spPr bwMode="auto">
                    <a:xfrm>
                      <a:off x="0" y="0"/>
                      <a:ext cx="1868821" cy="222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ru-RU"/>
        </w:rPr>
        <w:t>. Олар еке</w:t>
      </w:r>
      <w:r>
        <w:rPr>
          <w:rFonts w:ascii="Times New Roman" w:hAnsi="Times New Roman" w:cs="Times New Roman"/>
          <w:sz w:val="28"/>
          <w:szCs w:val="28"/>
          <w:lang w:val="kk-KZ"/>
        </w:rPr>
        <w:t>уі бір параллельде орналасқан 55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>45’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0328F09C" w14:textId="3699717C" w:rsid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Шешуі жолы</w:t>
      </w:r>
      <w:r w:rsidRPr="000359C5">
        <w:rPr>
          <w:rFonts w:ascii="Times New Roman" w:hAnsi="Times New Roman" w:cs="Times New Roman"/>
          <w:sz w:val="28"/>
          <w:szCs w:val="28"/>
          <w:lang w:val="kk-KZ"/>
        </w:rPr>
        <w:t>: Ы</w:t>
      </w:r>
      <w:r>
        <w:rPr>
          <w:rFonts w:ascii="Times New Roman" w:hAnsi="Times New Roman" w:cs="Times New Roman"/>
          <w:sz w:val="28"/>
          <w:szCs w:val="28"/>
          <w:lang w:val="kk-KZ"/>
        </w:rPr>
        <w:t>ңғайлы болуы үшін екі қаланың координаталарын оңдық жүйеге келтіріп аламыз</w:t>
      </w:r>
    </w:p>
    <w:p w14:paraId="37A3681B" w14:textId="0552482D" w:rsid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Москва - </w:t>
      </w:r>
      <w:r w:rsidRPr="000359C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40A7A48A" wp14:editId="7A6012D4">
            <wp:extent cx="2953162" cy="219106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3162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40D3B" w14:textId="70C34538" w:rsidR="000359C5" w:rsidRP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Казань - </w:t>
      </w:r>
      <w:r w:rsidRPr="000359C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0E435E06" wp14:editId="497AC1C1">
            <wp:extent cx="2410161" cy="181000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0161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FCB9D" w14:textId="273DD9E6" w:rsid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Қосымша 2-де нүктелердің орналасу ендіктеріне байланысты, олардың арасындағы 1</w:t>
      </w:r>
      <w:r w:rsidRPr="000359C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0359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парллельдің ұзындықтары көрсетілген.</w:t>
      </w:r>
    </w:p>
    <w:p w14:paraId="0ADD019C" w14:textId="5DDBCD59" w:rsidR="000359C5" w:rsidRDefault="000359C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Сол кестеге сәйкес 2 қала орналасқан 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ендіктердегі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631C62" w:rsidRPr="000359C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 xml:space="preserve"> параллель ұзындықтарын анықтап аламыз. </w:t>
      </w:r>
      <w:r w:rsidR="00631C62" w:rsidRPr="00631C62">
        <w:rPr>
          <w:rFonts w:ascii="Times New Roman" w:hAnsi="Times New Roman" w:cs="Times New Roman"/>
          <w:sz w:val="28"/>
          <w:szCs w:val="28"/>
          <w:lang w:val="kk-KZ"/>
        </w:rPr>
        <w:t>Олар еке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уі бір параллельде орналасқан 55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="00631C62" w:rsidRPr="00631C62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631C6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 xml:space="preserve"> Сәйкесінше 55</w:t>
      </w:r>
      <w:r w:rsidR="00631C62" w:rsidRPr="000359C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 xml:space="preserve"> және 56</w:t>
      </w:r>
      <w:r w:rsidR="00631C62" w:rsidRPr="000359C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 xml:space="preserve"> параллеьдер ұзындықтарын жазып аламыз - </w:t>
      </w:r>
      <w:r w:rsidR="00631C62" w:rsidRPr="00631C62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1ABA669E" wp14:editId="7BFF86B3">
            <wp:extent cx="2915057" cy="276264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5057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583FA" w14:textId="1C1D479C" w:rsidR="00631C62" w:rsidRDefault="00631C62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Сонда </w:t>
      </w:r>
      <w:r>
        <w:rPr>
          <w:rFonts w:ascii="Times New Roman" w:hAnsi="Times New Roman" w:cs="Times New Roman"/>
          <w:sz w:val="28"/>
          <w:szCs w:val="28"/>
          <w:lang w:val="kk-KZ"/>
        </w:rPr>
        <w:t>55,7</w:t>
      </w:r>
      <w:r w:rsidRPr="00631C62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ендікте орналасқан 1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параллельдің ұзындығы келесі мәңге тең - </w:t>
      </w:r>
      <w:r w:rsidRPr="00631C62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0376172B" wp14:editId="53526C9B">
            <wp:extent cx="5940425" cy="78422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0E239" w14:textId="4C69F31E" w:rsidR="00631C62" w:rsidRPr="00631C62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Кез келген 1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меридиандар арасындағы т</w:t>
      </w:r>
      <w:r w:rsidR="00631C62">
        <w:rPr>
          <w:rFonts w:ascii="Times New Roman" w:hAnsi="Times New Roman" w:cs="Times New Roman"/>
          <w:sz w:val="28"/>
          <w:szCs w:val="28"/>
          <w:lang w:val="kk-KZ"/>
        </w:rPr>
        <w:t>аңдалған параллельдер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ұзындықтары бірдей болады. Сәйкесінше, Москва және Казань қалалары арасындағы параллельдің жалпы ұзындығы келесі болады - </w:t>
      </w:r>
    </w:p>
    <w:p w14:paraId="1CACFC9F" w14:textId="2C6104C0" w:rsidR="00631C62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408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20FFF9BE" wp14:editId="66FABA85">
            <wp:extent cx="5208104" cy="554607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2170" cy="5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39FAE" w14:textId="49212B3A" w:rsidR="00631C62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Келесі кестеде (2,5) бір параллельде орналасқан түрлі нүктелердің координаталары берілген. Нұсқа бойынша таңдап, олардың арасындағы қашықтықты анықтау қажет.</w:t>
      </w:r>
    </w:p>
    <w:p w14:paraId="18842A5D" w14:textId="2159E08B" w:rsidR="00224085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007F52A" w14:textId="59BA3E71" w:rsidR="00224085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408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 wp14:anchorId="71DA3852" wp14:editId="4453B101">
            <wp:extent cx="5940425" cy="5631815"/>
            <wp:effectExtent l="0" t="0" r="3175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3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A4F0A" w14:textId="48331C5C" w:rsidR="00224085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4085">
        <w:rPr>
          <w:rFonts w:ascii="Times New Roman" w:hAnsi="Times New Roman" w:cs="Times New Roman"/>
          <w:sz w:val="28"/>
          <w:szCs w:val="28"/>
          <w:lang w:val="kk-KZ"/>
        </w:rPr>
        <w:lastRenderedPageBreak/>
        <w:drawing>
          <wp:inline distT="0" distB="0" distL="0" distR="0" wp14:anchorId="251E72D5" wp14:editId="1C281179">
            <wp:extent cx="4972744" cy="668748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72744" cy="6687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3C13F" w14:textId="74106CC7" w:rsidR="00224085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4085">
        <w:rPr>
          <w:rFonts w:ascii="Times New Roman" w:hAnsi="Times New Roman" w:cs="Times New Roman"/>
          <w:sz w:val="28"/>
          <w:szCs w:val="28"/>
          <w:lang w:val="kk-KZ"/>
        </w:rPr>
        <w:lastRenderedPageBreak/>
        <w:drawing>
          <wp:inline distT="0" distB="0" distL="0" distR="0" wp14:anchorId="2B7F479D" wp14:editId="4CEB25A8">
            <wp:extent cx="4667901" cy="6420746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642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A0AD3" w14:textId="63064A2C" w:rsidR="00224085" w:rsidRPr="00631C62" w:rsidRDefault="00224085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24085">
        <w:rPr>
          <w:rFonts w:ascii="Times New Roman" w:hAnsi="Times New Roman" w:cs="Times New Roman"/>
          <w:sz w:val="28"/>
          <w:szCs w:val="28"/>
          <w:lang w:val="kk-KZ"/>
        </w:rPr>
        <w:lastRenderedPageBreak/>
        <w:drawing>
          <wp:inline distT="0" distB="0" distL="0" distR="0" wp14:anchorId="035857CC" wp14:editId="6F2CF078">
            <wp:extent cx="4467849" cy="6058746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67849" cy="6058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5B058D1" w14:textId="44EFF763" w:rsidR="00631C62" w:rsidRPr="00631C62" w:rsidRDefault="00631C62" w:rsidP="000359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2540252" w14:textId="77777777" w:rsidR="000359C5" w:rsidRP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37EE91D" w14:textId="29D93723" w:rsid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D4918C4" w14:textId="3847ED39" w:rsid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A646B44" w14:textId="4C350674" w:rsidR="000359C5" w:rsidRPr="000359C5" w:rsidRDefault="000359C5" w:rsidP="000359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359C5" w:rsidRPr="000359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326"/>
    <w:rsid w:val="000359C5"/>
    <w:rsid w:val="000A0B20"/>
    <w:rsid w:val="00224085"/>
    <w:rsid w:val="00276494"/>
    <w:rsid w:val="003466B3"/>
    <w:rsid w:val="00403326"/>
    <w:rsid w:val="004E5401"/>
    <w:rsid w:val="00556122"/>
    <w:rsid w:val="00631C62"/>
    <w:rsid w:val="006418E8"/>
    <w:rsid w:val="007F373A"/>
    <w:rsid w:val="00802518"/>
    <w:rsid w:val="00DB324C"/>
    <w:rsid w:val="00E4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9D123"/>
  <w15:chartTrackingRefBased/>
  <w15:docId w15:val="{892B1BD6-4AC5-4145-A116-DE5F11DE1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3</cp:revision>
  <dcterms:created xsi:type="dcterms:W3CDTF">2025-10-08T09:19:00Z</dcterms:created>
  <dcterms:modified xsi:type="dcterms:W3CDTF">2025-10-08T09:44:00Z</dcterms:modified>
</cp:coreProperties>
</file>